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6BB8C" w14:textId="42218D18" w:rsidR="00EB3B4C" w:rsidRPr="00A43FE0" w:rsidRDefault="00F826B8" w:rsidP="00A43FE0">
      <w:pPr>
        <w:pStyle w:val="Overskrift2"/>
        <w:jc w:val="center"/>
      </w:pPr>
      <w:r w:rsidRPr="00A43FE0">
        <w:rPr>
          <w:sz w:val="40"/>
          <w:szCs w:val="40"/>
        </w:rPr>
        <w:t>Projekt Heimat</w:t>
      </w:r>
      <w:r w:rsidR="00A43FE0">
        <w:rPr>
          <w:sz w:val="40"/>
          <w:szCs w:val="40"/>
        </w:rPr>
        <w:t xml:space="preserve">                   </w:t>
      </w:r>
      <w:r w:rsidRPr="00A43FE0">
        <w:rPr>
          <w:sz w:val="40"/>
          <w:szCs w:val="40"/>
        </w:rPr>
        <w:t xml:space="preserve"> </w:t>
      </w:r>
      <w:r w:rsidR="00A43FE0">
        <w:rPr>
          <w:noProof/>
        </w:rPr>
        <w:drawing>
          <wp:inline distT="0" distB="0" distL="0" distR="0" wp14:anchorId="7A0ED912" wp14:editId="5E8BC3D7">
            <wp:extent cx="2091790" cy="1394460"/>
            <wp:effectExtent l="0" t="0" r="3810" b="0"/>
            <wp:docPr id="1473409595" name="Billede 2" descr="Seit 1925,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409595" name="Billede 2" descr="Seit 1925,&#10;&#10;AI-genereret indhold kan være ukorrek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061" cy="140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36DBD" w14:textId="77777777" w:rsidR="00F826B8" w:rsidRPr="00A43FE0" w:rsidRDefault="00F826B8"/>
    <w:p w14:paraId="4542B278" w14:textId="58D5CE8E" w:rsidR="00F826B8" w:rsidRPr="00A43FE0" w:rsidRDefault="00F826B8" w:rsidP="00A43FE0">
      <w:pPr>
        <w:spacing w:line="360" w:lineRule="auto"/>
      </w:pPr>
      <w:r w:rsidRPr="00A43FE0">
        <w:t>Du sollst eine Heimat präsentieren. Vielleicht habt Ihr in der Gruppe eine gemeinsame</w:t>
      </w:r>
      <w:r w:rsidR="00A43FE0">
        <w:t xml:space="preserve"> (</w:t>
      </w:r>
      <w:proofErr w:type="spellStart"/>
      <w:r w:rsidR="00A43FE0" w:rsidRPr="00A43FE0">
        <w:rPr>
          <w:i/>
          <w:iCs/>
        </w:rPr>
        <w:t>fælles</w:t>
      </w:r>
      <w:proofErr w:type="spellEnd"/>
      <w:r w:rsidR="00A43FE0">
        <w:t>)</w:t>
      </w:r>
      <w:r w:rsidRPr="00A43FE0">
        <w:t xml:space="preserve"> Heimat; vielleicht</w:t>
      </w:r>
      <w:r w:rsidR="00A43FE0">
        <w:t xml:space="preserve"> nicht. Kein Problem </w:t>
      </w:r>
      <w:r w:rsidR="00A43FE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A43FE0">
        <w:t xml:space="preserve">. Dann wählt Ihr eine Heimat, die Ihr beschreiben könnt. </w:t>
      </w:r>
      <w:r w:rsidRPr="00A43FE0">
        <w:t xml:space="preserve"> </w:t>
      </w:r>
    </w:p>
    <w:p w14:paraId="2BA3D689" w14:textId="77777777" w:rsidR="00F826B8" w:rsidRPr="00A43FE0" w:rsidRDefault="00F826B8" w:rsidP="00A43FE0">
      <w:pPr>
        <w:spacing w:line="360" w:lineRule="auto"/>
      </w:pPr>
    </w:p>
    <w:p w14:paraId="3FBF119B" w14:textId="1445FF63" w:rsidR="00F826B8" w:rsidRPr="00A43FE0" w:rsidRDefault="00A43FE0" w:rsidP="00A43FE0">
      <w:pPr>
        <w:spacing w:line="360" w:lineRule="auto"/>
        <w:rPr>
          <w:b/>
          <w:bCs/>
        </w:rPr>
      </w:pPr>
      <w:r w:rsidRPr="00A43FE0">
        <w:rPr>
          <w:b/>
          <w:bCs/>
        </w:rPr>
        <w:t>Überlege</w:t>
      </w:r>
      <w:r w:rsidR="00F826B8" w:rsidRPr="00A43FE0">
        <w:rPr>
          <w:b/>
          <w:bCs/>
        </w:rPr>
        <w:t xml:space="preserve"> folgendes: </w:t>
      </w:r>
      <w:r>
        <w:rPr>
          <w:b/>
          <w:bCs/>
        </w:rPr>
        <w:tab/>
      </w:r>
      <w:r>
        <w:rPr>
          <w:b/>
          <w:bCs/>
        </w:rPr>
        <w:tab/>
      </w:r>
      <w:r w:rsidR="00F826B8" w:rsidRPr="00A43FE0">
        <w:t xml:space="preserve">Was ist deine Heimat? </w:t>
      </w:r>
    </w:p>
    <w:p w14:paraId="0AE218A5" w14:textId="1E72C30C" w:rsidR="00F826B8" w:rsidRPr="00A43FE0" w:rsidRDefault="00F826B8" w:rsidP="00A43FE0">
      <w:pPr>
        <w:spacing w:line="360" w:lineRule="auto"/>
        <w:ind w:left="2608" w:firstLine="1304"/>
      </w:pPr>
      <w:r w:rsidRPr="00A43FE0">
        <w:t xml:space="preserve">Ein Ort, eine Person, eine Erinnerung, ein Gefühl? </w:t>
      </w:r>
    </w:p>
    <w:p w14:paraId="37D2A518" w14:textId="5C632CF7" w:rsidR="00F826B8" w:rsidRPr="00A43FE0" w:rsidRDefault="00F826B8" w:rsidP="00A43FE0">
      <w:pPr>
        <w:spacing w:line="360" w:lineRule="auto"/>
        <w:ind w:left="2608" w:firstLine="1304"/>
      </w:pPr>
      <w:r w:rsidRPr="00A43FE0">
        <w:t xml:space="preserve">Was verbindest du mit Heimat? </w:t>
      </w:r>
    </w:p>
    <w:p w14:paraId="7238FD99" w14:textId="77777777" w:rsidR="00F826B8" w:rsidRPr="00A43FE0" w:rsidRDefault="00F826B8" w:rsidP="00A43FE0">
      <w:pPr>
        <w:spacing w:line="360" w:lineRule="auto"/>
      </w:pPr>
    </w:p>
    <w:p w14:paraId="61928F1B" w14:textId="1DE67387" w:rsidR="00F826B8" w:rsidRPr="00A43FE0" w:rsidRDefault="00F826B8" w:rsidP="00A43FE0">
      <w:pPr>
        <w:spacing w:line="360" w:lineRule="auto"/>
        <w:rPr>
          <w:b/>
          <w:bCs/>
        </w:rPr>
      </w:pPr>
      <w:r w:rsidRPr="00A43FE0">
        <w:rPr>
          <w:b/>
          <w:bCs/>
        </w:rPr>
        <w:t xml:space="preserve">Dein Produkt soll enthalten: </w:t>
      </w:r>
      <w:r w:rsidR="00A43FE0">
        <w:rPr>
          <w:b/>
          <w:bCs/>
        </w:rPr>
        <w:tab/>
      </w:r>
      <w:r w:rsidR="00A43FE0" w:rsidRPr="00A43FE0">
        <w:t>Titel</w:t>
      </w:r>
      <w:r w:rsidR="00A43FE0">
        <w:rPr>
          <w:b/>
          <w:bCs/>
        </w:rPr>
        <w:t xml:space="preserve">, </w:t>
      </w:r>
      <w:r w:rsidR="00A43FE0">
        <w:t>m</w:t>
      </w:r>
      <w:r w:rsidRPr="00A43FE0">
        <w:t>indestens 3 Bilder</w:t>
      </w:r>
      <w:r w:rsidR="00A43FE0">
        <w:t>, m</w:t>
      </w:r>
      <w:r w:rsidRPr="00A43FE0">
        <w:t xml:space="preserve">indestens 8 Sätze auf Deutsch </w:t>
      </w:r>
    </w:p>
    <w:p w14:paraId="5CFA4A3F" w14:textId="77777777" w:rsidR="00F826B8" w:rsidRPr="00A43FE0" w:rsidRDefault="00F826B8" w:rsidP="00A43FE0">
      <w:pPr>
        <w:spacing w:line="360" w:lineRule="auto"/>
      </w:pPr>
    </w:p>
    <w:p w14:paraId="2D637BA3" w14:textId="618CA36C" w:rsidR="00F826B8" w:rsidRPr="00A43FE0" w:rsidRDefault="00F826B8" w:rsidP="00A43FE0">
      <w:pPr>
        <w:spacing w:line="360" w:lineRule="auto"/>
        <w:ind w:left="3912" w:hanging="3912"/>
      </w:pPr>
      <w:r w:rsidRPr="00A43FE0">
        <w:rPr>
          <w:b/>
          <w:bCs/>
        </w:rPr>
        <w:t>Vorbereitung:</w:t>
      </w:r>
      <w:r w:rsidRPr="00A43FE0">
        <w:t xml:space="preserve"> </w:t>
      </w:r>
      <w:r w:rsidR="00A43FE0">
        <w:tab/>
      </w:r>
      <w:r w:rsidRPr="00A43FE0">
        <w:t xml:space="preserve">Bereitet euch darauf vor, </w:t>
      </w:r>
      <w:r w:rsidRPr="00A43FE0">
        <w:rPr>
          <w:b/>
          <w:bCs/>
        </w:rPr>
        <w:t>alle 7 Fragen</w:t>
      </w:r>
      <w:r w:rsidRPr="00A43FE0">
        <w:t xml:space="preserve"> auf Deutsch zu beantworten.</w:t>
      </w:r>
    </w:p>
    <w:p w14:paraId="295B2E94" w14:textId="77777777" w:rsidR="00F826B8" w:rsidRPr="00A43FE0" w:rsidRDefault="00F826B8" w:rsidP="00A43FE0">
      <w:pPr>
        <w:spacing w:line="360" w:lineRule="auto"/>
      </w:pPr>
    </w:p>
    <w:p w14:paraId="066D0A20" w14:textId="3BAD2C24" w:rsidR="00F826B8" w:rsidRPr="00A43FE0" w:rsidRDefault="00F826B8" w:rsidP="00A43FE0">
      <w:pPr>
        <w:spacing w:line="360" w:lineRule="auto"/>
      </w:pPr>
      <w:r w:rsidRPr="00A43FE0">
        <w:rPr>
          <w:b/>
          <w:bCs/>
        </w:rPr>
        <w:t>Präsentationsrunde:</w:t>
      </w:r>
      <w:r w:rsidR="00A43FE0" w:rsidRPr="00A43FE0">
        <w:rPr>
          <w:b/>
          <w:bCs/>
        </w:rPr>
        <w:tab/>
      </w:r>
      <w:r w:rsidR="00A43FE0">
        <w:tab/>
      </w:r>
      <w:r w:rsidRPr="00A43FE0">
        <w:t xml:space="preserve">Wenn du eine Gruppe besuchst, stellst du folgende Fragen. </w:t>
      </w:r>
    </w:p>
    <w:p w14:paraId="4FE563CD" w14:textId="0FCD5CF5" w:rsidR="00F826B8" w:rsidRPr="00A43FE0" w:rsidRDefault="00F826B8" w:rsidP="00A43FE0">
      <w:pPr>
        <w:pStyle w:val="Listeafsnit"/>
        <w:numPr>
          <w:ilvl w:val="0"/>
          <w:numId w:val="2"/>
        </w:numPr>
        <w:spacing w:line="360" w:lineRule="auto"/>
      </w:pPr>
      <w:r w:rsidRPr="00A43FE0">
        <w:t>Was ist deine Heimat? Ist es ein Ort, ein Gefühl</w:t>
      </w:r>
      <w:r w:rsidR="009E190A">
        <w:t>, eine Sprache</w:t>
      </w:r>
      <w:r w:rsidRPr="00A43FE0">
        <w:t xml:space="preserve"> oder Menschen? </w:t>
      </w:r>
    </w:p>
    <w:p w14:paraId="6FB0CFCE" w14:textId="682C3970" w:rsidR="00F826B8" w:rsidRPr="00A43FE0" w:rsidRDefault="00F826B8" w:rsidP="00A43FE0">
      <w:pPr>
        <w:pStyle w:val="Listeafsnit"/>
        <w:numPr>
          <w:ilvl w:val="0"/>
          <w:numId w:val="2"/>
        </w:numPr>
        <w:spacing w:line="360" w:lineRule="auto"/>
      </w:pPr>
      <w:r w:rsidRPr="00A43FE0">
        <w:t xml:space="preserve">Was verbindest du mit Heimat? </w:t>
      </w:r>
    </w:p>
    <w:p w14:paraId="3E386AF0" w14:textId="78190ED1" w:rsidR="00F826B8" w:rsidRPr="00A43FE0" w:rsidRDefault="00F826B8" w:rsidP="00A43FE0">
      <w:pPr>
        <w:pStyle w:val="Listeafsnit"/>
        <w:numPr>
          <w:ilvl w:val="0"/>
          <w:numId w:val="2"/>
        </w:numPr>
        <w:spacing w:line="360" w:lineRule="auto"/>
      </w:pPr>
      <w:r w:rsidRPr="00A43FE0">
        <w:t>Was bedeutet Heimat für dich?</w:t>
      </w:r>
    </w:p>
    <w:p w14:paraId="34BA128A" w14:textId="2335FFEA" w:rsidR="00F826B8" w:rsidRPr="00A43FE0" w:rsidRDefault="00F826B8" w:rsidP="00A43FE0">
      <w:pPr>
        <w:pStyle w:val="Listeafsnit"/>
        <w:numPr>
          <w:ilvl w:val="0"/>
          <w:numId w:val="2"/>
        </w:numPr>
        <w:spacing w:line="360" w:lineRule="auto"/>
      </w:pPr>
      <w:r w:rsidRPr="00A43FE0">
        <w:t xml:space="preserve">Wie fühlst du dich in deiner Heimat? </w:t>
      </w:r>
    </w:p>
    <w:p w14:paraId="03DB8D4D" w14:textId="012B2DF7" w:rsidR="00F826B8" w:rsidRPr="00E27E37" w:rsidRDefault="00F826B8" w:rsidP="00A43FE0">
      <w:pPr>
        <w:pStyle w:val="Listeafsnit"/>
        <w:numPr>
          <w:ilvl w:val="0"/>
          <w:numId w:val="2"/>
        </w:numPr>
        <w:spacing w:line="360" w:lineRule="auto"/>
        <w:rPr>
          <w:lang w:val="da-DK"/>
        </w:rPr>
      </w:pPr>
      <w:r w:rsidRPr="00A43FE0">
        <w:t xml:space="preserve">Wie oft denkst du über deine Heimat nach? </w:t>
      </w:r>
      <w:r w:rsidRPr="00E27E37">
        <w:rPr>
          <w:lang w:val="da-DK"/>
        </w:rPr>
        <w:t>(</w:t>
      </w:r>
      <w:r w:rsidRPr="00E27E37">
        <w:rPr>
          <w:i/>
          <w:iCs/>
          <w:sz w:val="22"/>
          <w:szCs w:val="22"/>
          <w:lang w:val="da-DK"/>
        </w:rPr>
        <w:t>Hvor tit tænker du over, hvad der er din Heimat?)</w:t>
      </w:r>
    </w:p>
    <w:p w14:paraId="6DA4D559" w14:textId="77777777" w:rsidR="00A43FE0" w:rsidRDefault="00F826B8" w:rsidP="00A43FE0">
      <w:pPr>
        <w:pStyle w:val="Listeafsnit"/>
        <w:numPr>
          <w:ilvl w:val="0"/>
          <w:numId w:val="2"/>
        </w:numPr>
        <w:spacing w:line="360" w:lineRule="auto"/>
      </w:pPr>
      <w:r w:rsidRPr="00A43FE0">
        <w:t xml:space="preserve">Kann ich deine Heimat besuchen oder sehen? </w:t>
      </w:r>
    </w:p>
    <w:p w14:paraId="491998DD" w14:textId="345CF80D" w:rsidR="00F826B8" w:rsidRPr="00A43FE0" w:rsidRDefault="00F826B8" w:rsidP="00A43FE0">
      <w:pPr>
        <w:pStyle w:val="Listeafsnit"/>
        <w:numPr>
          <w:ilvl w:val="0"/>
          <w:numId w:val="2"/>
        </w:numPr>
        <w:spacing w:line="360" w:lineRule="auto"/>
      </w:pPr>
      <w:r w:rsidRPr="00A43FE0">
        <w:t xml:space="preserve">Kann man mehr als eine Heimat haben? </w:t>
      </w:r>
    </w:p>
    <w:p w14:paraId="42F0D1F3" w14:textId="1D14FC23" w:rsidR="00F826B8" w:rsidRPr="00A43FE0" w:rsidRDefault="00F826B8" w:rsidP="00A43FE0">
      <w:pPr>
        <w:spacing w:line="360" w:lineRule="auto"/>
      </w:pPr>
      <w:r w:rsidRPr="00A43FE0">
        <w:t xml:space="preserve"> </w:t>
      </w:r>
    </w:p>
    <w:p w14:paraId="6DCA9165" w14:textId="77777777" w:rsidR="00F826B8" w:rsidRPr="00A43FE0" w:rsidRDefault="00F826B8" w:rsidP="00F826B8"/>
    <w:p w14:paraId="61BC2AE4" w14:textId="77777777" w:rsidR="00F826B8" w:rsidRDefault="00F826B8"/>
    <w:p w14:paraId="4DBC0971" w14:textId="77777777" w:rsidR="009E190A" w:rsidRDefault="00A43FE0" w:rsidP="009E190A">
      <w:pPr>
        <w:pStyle w:val="Overskrift2"/>
        <w:rPr>
          <w:lang w:val="da-DK"/>
        </w:rPr>
      </w:pPr>
      <w:r w:rsidRPr="00A43FE0">
        <w:rPr>
          <w:lang w:val="da-DK"/>
        </w:rPr>
        <w:t xml:space="preserve">Oversæt de to tekststykker til dansk. </w:t>
      </w:r>
    </w:p>
    <w:p w14:paraId="1DC8FF51" w14:textId="24E7051E" w:rsidR="00A43FE0" w:rsidRDefault="00A43FE0" w:rsidP="009E190A">
      <w:pPr>
        <w:pStyle w:val="Overskrift2"/>
        <w:rPr>
          <w:lang w:val="da-DK"/>
        </w:rPr>
      </w:pPr>
      <w:r w:rsidRPr="00A43FE0">
        <w:rPr>
          <w:lang w:val="da-DK"/>
        </w:rPr>
        <w:t>Hjælp</w:t>
      </w:r>
      <w:r>
        <w:rPr>
          <w:lang w:val="da-DK"/>
        </w:rPr>
        <w:t xml:space="preserve"> hinanden og brug gloselisten nederst på siden. </w:t>
      </w:r>
    </w:p>
    <w:p w14:paraId="010127F9" w14:textId="4EE0C477" w:rsidR="00A43FE0" w:rsidRDefault="00A43FE0">
      <w:pPr>
        <w:rPr>
          <w:lang w:val="da-DK"/>
        </w:rPr>
      </w:pPr>
      <w:r w:rsidRPr="00A43FE0">
        <w:rPr>
          <w:noProof/>
          <w:lang w:val="da-D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AE7D19" wp14:editId="4B828946">
                <wp:simplePos x="0" y="0"/>
                <wp:positionH relativeFrom="column">
                  <wp:posOffset>309880</wp:posOffset>
                </wp:positionH>
                <wp:positionV relativeFrom="paragraph">
                  <wp:posOffset>316865</wp:posOffset>
                </wp:positionV>
                <wp:extent cx="2360930" cy="1404620"/>
                <wp:effectExtent l="0" t="0" r="22860" b="1143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EC9B3" w14:textId="138F8ECA" w:rsidR="00A43FE0" w:rsidRPr="00A43FE0" w:rsidRDefault="00A43FE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43FE0">
                              <w:rPr>
                                <w:b/>
                                <w:bCs/>
                              </w:rPr>
                              <w:t xml:space="preserve">Was ist Heimat? </w:t>
                            </w:r>
                          </w:p>
                          <w:p w14:paraId="280EB297" w14:textId="0F5979B2" w:rsidR="00A43FE0" w:rsidRDefault="00A43FE0">
                            <w:r>
                              <w:t>„Heimat ist da, wo man sich nicht erklären muss.“</w:t>
                            </w:r>
                          </w:p>
                          <w:p w14:paraId="345A4A8F" w14:textId="3252C07E" w:rsidR="00A43FE0" w:rsidRPr="00A43FE0" w:rsidRDefault="00A43FE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43FE0">
                              <w:rPr>
                                <w:sz w:val="20"/>
                                <w:szCs w:val="20"/>
                              </w:rPr>
                              <w:t>Johann Gottfried Herder, deutscher Dichter und Philosoph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AE7D19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24.4pt;margin-top:24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">
                <v:textbox style="mso-fit-shape-to-text:t">
                  <w:txbxContent>
                    <w:p w14:paraId="448EC9B3" w14:textId="138F8ECA" w:rsidR="00A43FE0" w:rsidRPr="00A43FE0" w:rsidRDefault="00A43FE0">
                      <w:pPr>
                        <w:rPr>
                          <w:b/>
                          <w:bCs/>
                        </w:rPr>
                      </w:pPr>
                      <w:r w:rsidRPr="00A43FE0">
                        <w:rPr>
                          <w:b/>
                          <w:bCs/>
                        </w:rPr>
                        <w:t xml:space="preserve">Was ist Heimat? </w:t>
                      </w:r>
                    </w:p>
                    <w:p w14:paraId="280EB297" w14:textId="0F5979B2" w:rsidR="00A43FE0" w:rsidRDefault="00A43FE0">
                      <w:r>
                        <w:t>„Heimat ist da, wo man sich nicht erklären muss.“</w:t>
                      </w:r>
                    </w:p>
                    <w:p w14:paraId="345A4A8F" w14:textId="3252C07E" w:rsidR="00A43FE0" w:rsidRPr="00A43FE0" w:rsidRDefault="00A43FE0">
                      <w:pPr>
                        <w:rPr>
                          <w:sz w:val="20"/>
                          <w:szCs w:val="20"/>
                        </w:rPr>
                      </w:pPr>
                      <w:r w:rsidRPr="00A43FE0">
                        <w:rPr>
                          <w:sz w:val="20"/>
                          <w:szCs w:val="20"/>
                        </w:rPr>
                        <w:t>Johann Gottfried Herder, deutscher Dichter und Philosoph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8F0EDF" w14:textId="31F3CD6B" w:rsidR="00A43FE0" w:rsidRPr="00A43FE0" w:rsidRDefault="009E190A">
      <w:pPr>
        <w:rPr>
          <w:lang w:val="da-DK"/>
        </w:rPr>
      </w:pPr>
      <w:r w:rsidRPr="009E190A">
        <w:rPr>
          <w:noProof/>
          <w:lang w:val="da-D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1C460E" wp14:editId="77B6B11D">
                <wp:simplePos x="0" y="0"/>
                <wp:positionH relativeFrom="column">
                  <wp:posOffset>426720</wp:posOffset>
                </wp:positionH>
                <wp:positionV relativeFrom="paragraph">
                  <wp:posOffset>6715760</wp:posOffset>
                </wp:positionV>
                <wp:extent cx="2842260" cy="1404620"/>
                <wp:effectExtent l="0" t="0" r="15240" b="24765"/>
                <wp:wrapSquare wrapText="bothSides"/>
                <wp:docPr id="733193419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4EB73" w14:textId="2B9E46F4" w:rsidR="009E190A" w:rsidRDefault="009E190A" w:rsidP="009E190A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erklären = </w:t>
                            </w:r>
                            <w:r w:rsidRPr="00E27E37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forklare</w:t>
                            </w:r>
                          </w:p>
                          <w:p w14:paraId="6AF3B7F1" w14:textId="1B6B478F" w:rsidR="009E190A" w:rsidRPr="009E190A" w:rsidRDefault="009E190A" w:rsidP="009E190A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9E190A">
                              <w:rPr>
                                <w:sz w:val="22"/>
                                <w:szCs w:val="22"/>
                              </w:rPr>
                              <w:t xml:space="preserve">Der Geburtsort = </w:t>
                            </w:r>
                            <w:r w:rsidRPr="009E190A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fødestedet</w:t>
                            </w:r>
                          </w:p>
                          <w:p w14:paraId="009406B4" w14:textId="16D128B7" w:rsidR="009E190A" w:rsidRPr="009E190A" w:rsidRDefault="009E190A" w:rsidP="009E190A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9E190A">
                              <w:rPr>
                                <w:sz w:val="22"/>
                                <w:szCs w:val="22"/>
                              </w:rPr>
                              <w:t xml:space="preserve">Das Gefühl = </w:t>
                            </w:r>
                            <w:r w:rsidRPr="009E190A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følelsen</w:t>
                            </w:r>
                          </w:p>
                          <w:p w14:paraId="02CC8B4B" w14:textId="4BFFD8E9" w:rsidR="009E190A" w:rsidRPr="009E190A" w:rsidRDefault="009E190A" w:rsidP="009E190A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9E190A">
                              <w:rPr>
                                <w:sz w:val="22"/>
                                <w:szCs w:val="22"/>
                              </w:rPr>
                              <w:t xml:space="preserve">Die Geborgenheit = </w:t>
                            </w:r>
                            <w:r w:rsidRPr="009E190A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trygheden</w:t>
                            </w:r>
                          </w:p>
                          <w:p w14:paraId="65864261" w14:textId="48C7742B" w:rsidR="009E190A" w:rsidRPr="009E190A" w:rsidRDefault="009E190A" w:rsidP="009E190A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9E190A">
                              <w:rPr>
                                <w:sz w:val="22"/>
                                <w:szCs w:val="22"/>
                              </w:rPr>
                              <w:t xml:space="preserve">verstanden = </w:t>
                            </w:r>
                            <w:r w:rsidRPr="009E190A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forstået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 (forstå = verstehen)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1C460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3.6pt;margin-top:528.8pt;width:223.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">
                <v:textbox style="mso-fit-shape-to-text:t">
                  <w:txbxContent>
                    <w:p w14:paraId="7DA4EB73" w14:textId="2B9E46F4" w:rsidR="009E190A" w:rsidRDefault="009E190A" w:rsidP="009E190A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erklären = </w:t>
                      </w:r>
                      <w:proofErr w:type="spellStart"/>
                      <w:r w:rsidRPr="00E27E37">
                        <w:rPr>
                          <w:i/>
                          <w:iCs/>
                          <w:sz w:val="22"/>
                          <w:szCs w:val="22"/>
                        </w:rPr>
                        <w:t>forklare</w:t>
                      </w:r>
                      <w:proofErr w:type="spellEnd"/>
                    </w:p>
                    <w:p w14:paraId="6AF3B7F1" w14:textId="1B6B478F" w:rsidR="009E190A" w:rsidRPr="009E190A" w:rsidRDefault="009E190A" w:rsidP="009E190A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9E190A">
                        <w:rPr>
                          <w:sz w:val="22"/>
                          <w:szCs w:val="22"/>
                        </w:rPr>
                        <w:t xml:space="preserve">Der Geburtsort = </w:t>
                      </w:r>
                      <w:proofErr w:type="spellStart"/>
                      <w:r w:rsidRPr="009E190A">
                        <w:rPr>
                          <w:i/>
                          <w:iCs/>
                          <w:sz w:val="22"/>
                          <w:szCs w:val="22"/>
                        </w:rPr>
                        <w:t>fødestedet</w:t>
                      </w:r>
                      <w:proofErr w:type="spellEnd"/>
                    </w:p>
                    <w:p w14:paraId="009406B4" w14:textId="16D128B7" w:rsidR="009E190A" w:rsidRPr="009E190A" w:rsidRDefault="009E190A" w:rsidP="009E190A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9E190A">
                        <w:rPr>
                          <w:sz w:val="22"/>
                          <w:szCs w:val="22"/>
                        </w:rPr>
                        <w:t xml:space="preserve">Das Gefühl = </w:t>
                      </w:r>
                      <w:proofErr w:type="spellStart"/>
                      <w:r w:rsidRPr="009E190A">
                        <w:rPr>
                          <w:i/>
                          <w:iCs/>
                          <w:sz w:val="22"/>
                          <w:szCs w:val="22"/>
                        </w:rPr>
                        <w:t>følelsen</w:t>
                      </w:r>
                      <w:proofErr w:type="spellEnd"/>
                    </w:p>
                    <w:p w14:paraId="02CC8B4B" w14:textId="4BFFD8E9" w:rsidR="009E190A" w:rsidRPr="009E190A" w:rsidRDefault="009E190A" w:rsidP="009E190A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9E190A">
                        <w:rPr>
                          <w:sz w:val="22"/>
                          <w:szCs w:val="22"/>
                        </w:rPr>
                        <w:t xml:space="preserve">Die Geborgenheit = </w:t>
                      </w:r>
                      <w:proofErr w:type="spellStart"/>
                      <w:r w:rsidRPr="009E190A">
                        <w:rPr>
                          <w:i/>
                          <w:iCs/>
                          <w:sz w:val="22"/>
                          <w:szCs w:val="22"/>
                        </w:rPr>
                        <w:t>trygheden</w:t>
                      </w:r>
                      <w:proofErr w:type="spellEnd"/>
                    </w:p>
                    <w:p w14:paraId="65864261" w14:textId="48C7742B" w:rsidR="009E190A" w:rsidRPr="009E190A" w:rsidRDefault="009E190A" w:rsidP="009E190A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9E190A">
                        <w:rPr>
                          <w:sz w:val="22"/>
                          <w:szCs w:val="22"/>
                        </w:rPr>
                        <w:t xml:space="preserve">verstanden = </w:t>
                      </w:r>
                      <w:proofErr w:type="spellStart"/>
                      <w:proofErr w:type="gramStart"/>
                      <w:r w:rsidRPr="009E190A">
                        <w:rPr>
                          <w:i/>
                          <w:iCs/>
                          <w:sz w:val="22"/>
                          <w:szCs w:val="22"/>
                        </w:rPr>
                        <w:t>forstået</w:t>
                      </w:r>
                      <w:proofErr w:type="spellEnd"/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  (</w:t>
                      </w:r>
                      <w:proofErr w:type="spellStart"/>
                      <w:proofErr w:type="gramEnd"/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>forstå</w:t>
                      </w:r>
                      <w:proofErr w:type="spellEnd"/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 = verstehen)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3FE0" w:rsidRPr="00A43FE0">
        <w:rPr>
          <w:noProof/>
          <w:lang w:val="da-D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0E59C6" wp14:editId="47FDB41E">
                <wp:simplePos x="0" y="0"/>
                <wp:positionH relativeFrom="column">
                  <wp:posOffset>342900</wp:posOffset>
                </wp:positionH>
                <wp:positionV relativeFrom="paragraph">
                  <wp:posOffset>2089150</wp:posOffset>
                </wp:positionV>
                <wp:extent cx="2360930" cy="2446020"/>
                <wp:effectExtent l="0" t="0" r="27940" b="11430"/>
                <wp:wrapSquare wrapText="bothSides"/>
                <wp:docPr id="93422770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DEE76" w14:textId="0CC957BA" w:rsidR="00A43FE0" w:rsidRDefault="009E190A">
                            <w:r>
                              <w:t xml:space="preserve">Heimat kann ein Geburtsort, eine Landschaft, eine Sprache, aber auch ein Gefühl von Geborgenheit sein. </w:t>
                            </w:r>
                          </w:p>
                          <w:p w14:paraId="16D19554" w14:textId="77777777" w:rsidR="009E190A" w:rsidRDefault="009E190A"/>
                          <w:p w14:paraId="05235FD0" w14:textId="01333D6E" w:rsidR="009E190A" w:rsidRDefault="009E190A">
                            <w:r>
                              <w:t xml:space="preserve">Für viele ist Heimat da, wo Familie oder Kindheitserinnerungen sind. </w:t>
                            </w:r>
                          </w:p>
                          <w:p w14:paraId="0FEA69E7" w14:textId="17B9CE6E" w:rsidR="009E190A" w:rsidRDefault="009E190A">
                            <w:r>
                              <w:t xml:space="preserve">Für andere ist Heimat da, wo sie sich sicher und verstanden fühlen. </w:t>
                            </w:r>
                          </w:p>
                          <w:p w14:paraId="4B0BFB74" w14:textId="77777777" w:rsidR="009E190A" w:rsidRDefault="009E190A"/>
                          <w:p w14:paraId="4AB9357D" w14:textId="6BAACC7F" w:rsidR="009E190A" w:rsidRDefault="009E19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E59C6" id="_x0000_s1028" type="#_x0000_t202" style="position:absolute;margin-left:27pt;margin-top:164.5pt;width:185.9pt;height:192.6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">
                <v:textbox>
                  <w:txbxContent>
                    <w:p w14:paraId="1FDDEE76" w14:textId="0CC957BA" w:rsidR="00A43FE0" w:rsidRDefault="009E190A">
                      <w:r>
                        <w:t xml:space="preserve">Heimat kann ein Geburtsort, eine Landschaft, eine Sprache, aber auch ein Gefühl von Geborgenheit sein. </w:t>
                      </w:r>
                    </w:p>
                    <w:p w14:paraId="16D19554" w14:textId="77777777" w:rsidR="009E190A" w:rsidRDefault="009E190A"/>
                    <w:p w14:paraId="05235FD0" w14:textId="01333D6E" w:rsidR="009E190A" w:rsidRDefault="009E190A">
                      <w:r>
                        <w:t xml:space="preserve">Für viele ist Heimat da, wo Familie oder Kindheitserinnerungen sind. </w:t>
                      </w:r>
                    </w:p>
                    <w:p w14:paraId="0FEA69E7" w14:textId="17B9CE6E" w:rsidR="009E190A" w:rsidRDefault="009E190A">
                      <w:r>
                        <w:t xml:space="preserve">Für andere ist Heimat da, wo sie sich sicher und verstanden fühlen. </w:t>
                      </w:r>
                    </w:p>
                    <w:p w14:paraId="4B0BFB74" w14:textId="77777777" w:rsidR="009E190A" w:rsidRDefault="009E190A"/>
                    <w:p w14:paraId="4AB9357D" w14:textId="6BAACC7F" w:rsidR="009E190A" w:rsidRDefault="009E190A"/>
                  </w:txbxContent>
                </v:textbox>
                <w10:wrap type="square"/>
              </v:shape>
            </w:pict>
          </mc:Fallback>
        </mc:AlternateContent>
      </w:r>
    </w:p>
    <w:sectPr w:rsidR="00A43FE0" w:rsidRPr="00A43FE0" w:rsidSect="00A43FE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3D72B" w14:textId="77777777" w:rsidR="001E6367" w:rsidRDefault="001E6367" w:rsidP="009E190A">
      <w:pPr>
        <w:spacing w:after="0" w:line="240" w:lineRule="auto"/>
      </w:pPr>
      <w:r>
        <w:separator/>
      </w:r>
    </w:p>
  </w:endnote>
  <w:endnote w:type="continuationSeparator" w:id="0">
    <w:p w14:paraId="193BD4F4" w14:textId="77777777" w:rsidR="001E6367" w:rsidRDefault="001E6367" w:rsidP="009E1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1605509"/>
      <w:docPartObj>
        <w:docPartGallery w:val="Page Numbers (Bottom of Page)"/>
        <w:docPartUnique/>
      </w:docPartObj>
    </w:sdtPr>
    <w:sdtEndPr/>
    <w:sdtContent>
      <w:p w14:paraId="0D7764EA" w14:textId="6E2C9815" w:rsidR="009E190A" w:rsidRDefault="009E190A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16F5EB24" w14:textId="77777777" w:rsidR="009E190A" w:rsidRDefault="009E190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65D35" w14:textId="77777777" w:rsidR="001E6367" w:rsidRDefault="001E6367" w:rsidP="009E190A">
      <w:pPr>
        <w:spacing w:after="0" w:line="240" w:lineRule="auto"/>
      </w:pPr>
      <w:r>
        <w:separator/>
      </w:r>
    </w:p>
  </w:footnote>
  <w:footnote w:type="continuationSeparator" w:id="0">
    <w:p w14:paraId="51CCC9DD" w14:textId="77777777" w:rsidR="001E6367" w:rsidRDefault="001E6367" w:rsidP="009E1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56720"/>
    <w:multiLevelType w:val="hybridMultilevel"/>
    <w:tmpl w:val="C8AE35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33208"/>
    <w:multiLevelType w:val="multilevel"/>
    <w:tmpl w:val="34D8D4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893685">
    <w:abstractNumId w:val="1"/>
  </w:num>
  <w:num w:numId="2" w16cid:durableId="1373993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B8"/>
    <w:rsid w:val="001E6367"/>
    <w:rsid w:val="0073616C"/>
    <w:rsid w:val="007E056A"/>
    <w:rsid w:val="009E190A"/>
    <w:rsid w:val="00A43FE0"/>
    <w:rsid w:val="00A5486C"/>
    <w:rsid w:val="00B85A72"/>
    <w:rsid w:val="00BB112D"/>
    <w:rsid w:val="00E0444F"/>
    <w:rsid w:val="00E27E37"/>
    <w:rsid w:val="00EB3B4C"/>
    <w:rsid w:val="00F52CFF"/>
    <w:rsid w:val="00F8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FF4C"/>
  <w15:chartTrackingRefBased/>
  <w15:docId w15:val="{567AEB75-C816-48A7-B563-6AFC9C9D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82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82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82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82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82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82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82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82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82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8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8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8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826B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826B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826B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826B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826B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826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8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8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82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8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82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826B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826B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826B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8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826B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826B8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9E1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E190A"/>
    <w:rPr>
      <w:lang w:val="de-DE"/>
    </w:rPr>
  </w:style>
  <w:style w:type="paragraph" w:styleId="Sidefod">
    <w:name w:val="footer"/>
    <w:basedOn w:val="Normal"/>
    <w:link w:val="SidefodTegn"/>
    <w:uiPriority w:val="99"/>
    <w:unhideWhenUsed/>
    <w:rsid w:val="009E1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E190A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Elsebeth Bechmann</dc:creator>
  <cp:keywords/>
  <dc:description/>
  <cp:lastModifiedBy>Elsebeth Bechmann</cp:lastModifiedBy>
  <cp:revision>2</cp:revision>
  <dcterms:created xsi:type="dcterms:W3CDTF">2026-08-14T10:07:00Z</dcterms:created>
  <dcterms:modified xsi:type="dcterms:W3CDTF">2026-08-14T10:07:00Z</dcterms:modified>
</cp:coreProperties>
</file>